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9DB" w:rsidRPr="00F146FF" w:rsidRDefault="00D319DB" w:rsidP="00D319DB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Pr="00F146FF">
        <w:rPr>
          <w:sz w:val="28"/>
          <w:szCs w:val="28"/>
        </w:rPr>
        <w:t>….Daj, živi ti življenje, ki ni bilo dano meni…..</w:t>
      </w:r>
    </w:p>
    <w:p w:rsidR="0024399E" w:rsidRPr="00F146FF" w:rsidRDefault="00F865E4" w:rsidP="00F146FF">
      <w:pPr>
        <w:jc w:val="both"/>
        <w:rPr>
          <w:sz w:val="28"/>
          <w:szCs w:val="28"/>
        </w:rPr>
      </w:pPr>
      <w:r w:rsidRPr="00F146FF">
        <w:rPr>
          <w:sz w:val="28"/>
          <w:szCs w:val="28"/>
        </w:rPr>
        <w:t>Spoštovane občanke in občani, dragi svojci</w:t>
      </w:r>
      <w:r w:rsidR="0024399E" w:rsidRPr="00F146FF">
        <w:rPr>
          <w:sz w:val="28"/>
          <w:szCs w:val="28"/>
        </w:rPr>
        <w:t>…</w:t>
      </w:r>
    </w:p>
    <w:p w:rsidR="009E0F22" w:rsidRPr="00F146FF" w:rsidRDefault="0024399E" w:rsidP="00F146FF">
      <w:pPr>
        <w:jc w:val="both"/>
        <w:rPr>
          <w:sz w:val="28"/>
          <w:szCs w:val="28"/>
        </w:rPr>
      </w:pPr>
      <w:r w:rsidRPr="00F146FF">
        <w:rPr>
          <w:sz w:val="28"/>
          <w:szCs w:val="28"/>
        </w:rPr>
        <w:t xml:space="preserve">…zbrani </w:t>
      </w:r>
      <w:r w:rsidR="009E0F22" w:rsidRPr="00F146FF">
        <w:rPr>
          <w:sz w:val="28"/>
          <w:szCs w:val="28"/>
        </w:rPr>
        <w:t xml:space="preserve">smo </w:t>
      </w:r>
      <w:r w:rsidRPr="00F146FF">
        <w:rPr>
          <w:sz w:val="28"/>
          <w:szCs w:val="28"/>
        </w:rPr>
        <w:t>n</w:t>
      </w:r>
      <w:r w:rsidR="00451743" w:rsidRPr="00F146FF">
        <w:rPr>
          <w:sz w:val="28"/>
          <w:szCs w:val="28"/>
        </w:rPr>
        <w:t xml:space="preserve">a mestu, kjer je leta 1943 </w:t>
      </w:r>
      <w:r w:rsidR="00F865E4" w:rsidRPr="00F146FF">
        <w:rPr>
          <w:sz w:val="28"/>
          <w:szCs w:val="28"/>
        </w:rPr>
        <w:t xml:space="preserve"> pod streli okupatorj</w:t>
      </w:r>
      <w:r w:rsidR="00451743" w:rsidRPr="00F146FF">
        <w:rPr>
          <w:sz w:val="28"/>
          <w:szCs w:val="28"/>
        </w:rPr>
        <w:t>a p</w:t>
      </w:r>
      <w:r w:rsidR="00D319DB">
        <w:rPr>
          <w:sz w:val="28"/>
          <w:szCs w:val="28"/>
        </w:rPr>
        <w:t xml:space="preserve">adlo 25 </w:t>
      </w:r>
      <w:proofErr w:type="spellStart"/>
      <w:r w:rsidR="00D319DB">
        <w:rPr>
          <w:sz w:val="28"/>
          <w:szCs w:val="28"/>
        </w:rPr>
        <w:t>medvoščanov</w:t>
      </w:r>
      <w:proofErr w:type="spellEnd"/>
      <w:r w:rsidR="00D319DB">
        <w:rPr>
          <w:sz w:val="28"/>
          <w:szCs w:val="28"/>
        </w:rPr>
        <w:t xml:space="preserve"> domačinom </w:t>
      </w:r>
      <w:r w:rsidR="00451743" w:rsidRPr="00F146FF">
        <w:rPr>
          <w:sz w:val="28"/>
          <w:szCs w:val="28"/>
        </w:rPr>
        <w:t>v opomin</w:t>
      </w:r>
      <w:r w:rsidR="00F865E4" w:rsidRPr="00F146FF">
        <w:rPr>
          <w:sz w:val="28"/>
          <w:szCs w:val="28"/>
        </w:rPr>
        <w:t>.</w:t>
      </w:r>
      <w:r w:rsidRPr="00F146FF">
        <w:rPr>
          <w:sz w:val="28"/>
          <w:szCs w:val="28"/>
        </w:rPr>
        <w:t xml:space="preserve"> </w:t>
      </w:r>
      <w:r w:rsidR="009E0F22" w:rsidRPr="00F146FF">
        <w:rPr>
          <w:sz w:val="28"/>
          <w:szCs w:val="28"/>
        </w:rPr>
        <w:t>Nekateri tukaj prisotni se še predobro s</w:t>
      </w:r>
      <w:r w:rsidR="0013050A" w:rsidRPr="00F146FF">
        <w:rPr>
          <w:sz w:val="28"/>
          <w:szCs w:val="28"/>
        </w:rPr>
        <w:t>pomnite vse krutosti in nesmiselnosti, ki jo</w:t>
      </w:r>
      <w:r w:rsidR="009E0F22" w:rsidRPr="00F146FF">
        <w:rPr>
          <w:sz w:val="28"/>
          <w:szCs w:val="28"/>
        </w:rPr>
        <w:t xml:space="preserve"> prinaša vojna. Moji generaciji je bilo k sreči </w:t>
      </w:r>
      <w:r w:rsidR="0013050A" w:rsidRPr="00F146FF">
        <w:rPr>
          <w:sz w:val="28"/>
          <w:szCs w:val="28"/>
        </w:rPr>
        <w:t xml:space="preserve">vse </w:t>
      </w:r>
      <w:r w:rsidR="009E0F22" w:rsidRPr="00F146FF">
        <w:rPr>
          <w:sz w:val="28"/>
          <w:szCs w:val="28"/>
        </w:rPr>
        <w:t>to prihranjeno.</w:t>
      </w:r>
      <w:r w:rsidR="00F146FF" w:rsidRPr="00F146FF">
        <w:rPr>
          <w:sz w:val="28"/>
          <w:szCs w:val="28"/>
        </w:rPr>
        <w:t xml:space="preserve"> Prav je, da se jim poklonimo in tako zahvalimo za mir in svobodo, ki so nam jo priborili.</w:t>
      </w:r>
    </w:p>
    <w:p w:rsidR="009E0F22" w:rsidRPr="00F146FF" w:rsidRDefault="009E0F22" w:rsidP="00F146FF">
      <w:pPr>
        <w:jc w:val="both"/>
        <w:rPr>
          <w:sz w:val="28"/>
          <w:szCs w:val="28"/>
        </w:rPr>
      </w:pPr>
      <w:r w:rsidRPr="00F146FF">
        <w:rPr>
          <w:sz w:val="28"/>
          <w:szCs w:val="28"/>
        </w:rPr>
        <w:t xml:space="preserve">Vojna je izvor tragedij, žalosti in trpljenja. Tako je neizprosna in neusmiljena, da velikokrat ne prizanese niti tistim, ki so jo začeli. </w:t>
      </w:r>
    </w:p>
    <w:p w:rsidR="009E0F22" w:rsidRPr="00F146FF" w:rsidRDefault="009E0F22" w:rsidP="00F146FF">
      <w:pPr>
        <w:jc w:val="both"/>
        <w:rPr>
          <w:sz w:val="28"/>
          <w:szCs w:val="28"/>
        </w:rPr>
      </w:pPr>
      <w:r w:rsidRPr="00F146FF">
        <w:rPr>
          <w:sz w:val="28"/>
          <w:szCs w:val="28"/>
        </w:rPr>
        <w:t>Resnično nočemo, da bi se tako gorje ponovilo, zato ne smemo dopustiti, da bi se kdajkoli pozabilo. Storiti moramo vse, da ohranimo boljši svet, bolj pravičen, miren in varen</w:t>
      </w:r>
      <w:r w:rsidR="00F146FF" w:rsidRPr="00F146FF">
        <w:rPr>
          <w:sz w:val="28"/>
          <w:szCs w:val="28"/>
        </w:rPr>
        <w:t>….ti, jaz, vsak izmed nas.</w:t>
      </w:r>
    </w:p>
    <w:p w:rsidR="00F865E4" w:rsidRPr="00F146FF" w:rsidRDefault="0024399E" w:rsidP="00F146FF">
      <w:pPr>
        <w:jc w:val="both"/>
        <w:rPr>
          <w:sz w:val="28"/>
          <w:szCs w:val="28"/>
        </w:rPr>
      </w:pPr>
      <w:r w:rsidRPr="00F146FF">
        <w:rPr>
          <w:sz w:val="28"/>
          <w:szCs w:val="28"/>
        </w:rPr>
        <w:t>Ni besed, s katerimi bi lahko opisali okrutnost dejanja</w:t>
      </w:r>
      <w:r w:rsidR="00F146FF" w:rsidRPr="00F146FF">
        <w:rPr>
          <w:sz w:val="28"/>
          <w:szCs w:val="28"/>
        </w:rPr>
        <w:t xml:space="preserve"> na tem mestu</w:t>
      </w:r>
      <w:r w:rsidR="0013050A" w:rsidRPr="00F146FF">
        <w:rPr>
          <w:sz w:val="28"/>
          <w:szCs w:val="28"/>
        </w:rPr>
        <w:t>,</w:t>
      </w:r>
      <w:r w:rsidR="009E0F22" w:rsidRPr="00F146FF">
        <w:rPr>
          <w:sz w:val="28"/>
          <w:szCs w:val="28"/>
        </w:rPr>
        <w:t xml:space="preserve"> </w:t>
      </w:r>
      <w:r w:rsidRPr="00F146FF">
        <w:rPr>
          <w:sz w:val="28"/>
          <w:szCs w:val="28"/>
        </w:rPr>
        <w:t>a t</w:t>
      </w:r>
      <w:r w:rsidR="0013050A" w:rsidRPr="00F146FF">
        <w:rPr>
          <w:sz w:val="28"/>
          <w:szCs w:val="28"/>
        </w:rPr>
        <w:t>ako kot je bil nezlomljiv vaš</w:t>
      </w:r>
      <w:r w:rsidRPr="00F146FF">
        <w:rPr>
          <w:sz w:val="28"/>
          <w:szCs w:val="28"/>
        </w:rPr>
        <w:t xml:space="preserve"> duh,</w:t>
      </w:r>
      <w:r w:rsidR="00D319DB">
        <w:rPr>
          <w:sz w:val="28"/>
          <w:szCs w:val="28"/>
        </w:rPr>
        <w:t xml:space="preserve"> </w:t>
      </w:r>
      <w:r w:rsidR="00F146FF" w:rsidRPr="00F146FF">
        <w:rPr>
          <w:sz w:val="28"/>
          <w:szCs w:val="28"/>
        </w:rPr>
        <w:t>tovariši,</w:t>
      </w:r>
      <w:r w:rsidRPr="00F146FF">
        <w:rPr>
          <w:sz w:val="28"/>
          <w:szCs w:val="28"/>
        </w:rPr>
        <w:t xml:space="preserve"> tako neizmerno je naše spoštovanje in naša hvaležnost za vrednote, ki ste jih zanetili naslednikom</w:t>
      </w:r>
      <w:r w:rsidR="009E0F22" w:rsidRPr="00F146FF">
        <w:rPr>
          <w:sz w:val="28"/>
          <w:szCs w:val="28"/>
        </w:rPr>
        <w:t>: enotnost, solidarnost, odločnost in pogum.</w:t>
      </w:r>
    </w:p>
    <w:p w:rsidR="0013050A" w:rsidRPr="00F146FF" w:rsidRDefault="0013050A" w:rsidP="00F146FF">
      <w:pPr>
        <w:jc w:val="both"/>
        <w:rPr>
          <w:sz w:val="28"/>
          <w:szCs w:val="28"/>
        </w:rPr>
      </w:pPr>
      <w:r w:rsidRPr="00F146FF">
        <w:rPr>
          <w:sz w:val="28"/>
          <w:szCs w:val="28"/>
        </w:rPr>
        <w:t>Suverena, neodvisna in enotna Slovenija v Združeni Evropi lahko in mora te vrednote tudi danes ohranjati. Ob dogodkih, ki so daleč od nas, a hkrati tako blizu, lahko vsi prispevamo nekaj…strpnosti do drugačnosti, razumevanja nebogljenih, pomoči ljudem v stiski, prijaznih besed tudi tistim, ki so jih vojne grozote prisilile v boj za lastno življenje. Z besedo dobre volje, stiskom rok in odobravanjem lahko pospremimo njihov pogum in odločnost, da sami posrbijo za svoje drage, hkrati pa priskočimo na pomoč vsem tistim, ki jim v nemogočih razmerah kažejo človečnost in dobroto v ljudeh.</w:t>
      </w:r>
      <w:r w:rsidR="00F146FF" w:rsidRPr="00F146FF">
        <w:rPr>
          <w:sz w:val="28"/>
          <w:szCs w:val="28"/>
        </w:rPr>
        <w:t xml:space="preserve"> Verjamem, da tudi mi zmoremo toliko moči in poguma, da mirno rešujemo spore ter da negujemo strpnost in sožitje..…zavoljo naših prednikov, nas in naših zanamcev.</w:t>
      </w:r>
    </w:p>
    <w:p w:rsidR="00A16817" w:rsidRPr="00F146FF" w:rsidRDefault="0013050A" w:rsidP="00F146FF">
      <w:pPr>
        <w:jc w:val="both"/>
        <w:rPr>
          <w:sz w:val="28"/>
          <w:szCs w:val="28"/>
        </w:rPr>
      </w:pPr>
      <w:r w:rsidRPr="00F146FF">
        <w:rPr>
          <w:sz w:val="28"/>
          <w:szCs w:val="28"/>
        </w:rPr>
        <w:t xml:space="preserve">Mir res  </w:t>
      </w:r>
      <w:r w:rsidR="0024399E" w:rsidRPr="00F146FF">
        <w:rPr>
          <w:sz w:val="28"/>
          <w:szCs w:val="28"/>
        </w:rPr>
        <w:t xml:space="preserve">ni vse, a brez miru je vse ostalo </w:t>
      </w:r>
      <w:r w:rsidR="009E0F22" w:rsidRPr="00F146FF">
        <w:rPr>
          <w:sz w:val="28"/>
          <w:szCs w:val="28"/>
        </w:rPr>
        <w:t>ni</w:t>
      </w:r>
      <w:r w:rsidR="0024399E" w:rsidRPr="00F146FF">
        <w:rPr>
          <w:sz w:val="28"/>
          <w:szCs w:val="28"/>
        </w:rPr>
        <w:t>č.</w:t>
      </w:r>
    </w:p>
    <w:p w:rsidR="00451743" w:rsidRPr="00F146FF" w:rsidRDefault="00451743" w:rsidP="00F146FF">
      <w:pPr>
        <w:jc w:val="both"/>
        <w:rPr>
          <w:sz w:val="28"/>
          <w:szCs w:val="28"/>
        </w:rPr>
      </w:pPr>
      <w:r w:rsidRPr="00F146FF">
        <w:rPr>
          <w:sz w:val="28"/>
          <w:szCs w:val="28"/>
        </w:rPr>
        <w:t>Slava jim!</w:t>
      </w:r>
    </w:p>
    <w:p w:rsidR="00451743" w:rsidRDefault="00451743"/>
    <w:p w:rsidR="00F865E4" w:rsidRDefault="00F865E4"/>
    <w:sectPr w:rsidR="00F86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E4"/>
    <w:rsid w:val="0013050A"/>
    <w:rsid w:val="0024399E"/>
    <w:rsid w:val="00451743"/>
    <w:rsid w:val="009E0F22"/>
    <w:rsid w:val="00A16817"/>
    <w:rsid w:val="00A90D0B"/>
    <w:rsid w:val="00D319DB"/>
    <w:rsid w:val="00F146FF"/>
    <w:rsid w:val="00F8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0380D-66BE-4E8A-8B7E-EBDD5EED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451743"/>
    <w:rPr>
      <w:b/>
      <w:bCs/>
    </w:rPr>
  </w:style>
  <w:style w:type="character" w:customStyle="1" w:styleId="apple-converted-space">
    <w:name w:val="apple-converted-space"/>
    <w:basedOn w:val="Privzetapisavaodstavka"/>
    <w:rsid w:val="00451743"/>
  </w:style>
  <w:style w:type="character" w:styleId="Poudarek">
    <w:name w:val="Emphasis"/>
    <w:basedOn w:val="Privzetapisavaodstavka"/>
    <w:uiPriority w:val="20"/>
    <w:qFormat/>
    <w:rsid w:val="004517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0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Darinka Verovšek</cp:lastModifiedBy>
  <cp:revision>2</cp:revision>
  <dcterms:created xsi:type="dcterms:W3CDTF">2015-11-23T14:37:00Z</dcterms:created>
  <dcterms:modified xsi:type="dcterms:W3CDTF">2015-11-23T14:37:00Z</dcterms:modified>
</cp:coreProperties>
</file>